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PLAN DE FORMACIÓN PARA AYUDANTÍA ESTUDIANTIL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Espacio Curricular / Activ. Invest. o Extensión: ………………………………………………………………………………………</w:t>
      </w:r>
    </w:p>
    <w:p w:rsidR="00000000" w:rsidDel="00000000" w:rsidP="00000000" w:rsidRDefault="00000000" w:rsidRPr="00000000" w14:paraId="00000004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Docente Responsable: ………………………….……………………………………………………………………………………….………</w:t>
      </w:r>
    </w:p>
    <w:p w:rsidR="00000000" w:rsidDel="00000000" w:rsidP="00000000" w:rsidRDefault="00000000" w:rsidRPr="00000000" w14:paraId="00000005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Ayudante Estudiantil:……………………………………………………………………………………………………………………………..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6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Periodo: 20…....y 20..……. (un año o un cuatrimestre según duración de dictado de la asignatura)</w:t>
      </w:r>
    </w:p>
    <w:p w:rsidR="00000000" w:rsidDel="00000000" w:rsidP="00000000" w:rsidRDefault="00000000" w:rsidRPr="00000000" w14:paraId="0000000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9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10"/>
        <w:gridCol w:w="635"/>
        <w:gridCol w:w="2836"/>
        <w:gridCol w:w="623"/>
        <w:gridCol w:w="2994"/>
        <w:tblGridChange w:id="0">
          <w:tblGrid>
            <w:gridCol w:w="2510"/>
            <w:gridCol w:w="635"/>
            <w:gridCol w:w="2836"/>
            <w:gridCol w:w="623"/>
            <w:gridCol w:w="2994"/>
          </w:tblGrid>
        </w:tblGridChange>
      </w:tblGrid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Tareas a realizar y Responsabilidades a desarrollar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Asistencia a las actividades propias del espacio de formación (docencia, investigación y/o extensión)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2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Apoyo en la realización de las tareas específicas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Dictado de clases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933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Presentación de informes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6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Participación en cursos/ seminarios/ jornadas/ etc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8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Responsable de grupos de estudio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Otras tareas y/o responsabilidades que se consideren pertinentes:</w:t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  <w:t xml:space="preserve">Firma de aceptación del/a docente de la Cátedra /Proy. Invest. Ext:………………………………..…………………</w:t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rtl w:val="0"/>
        </w:rPr>
        <w:t xml:space="preserve">Aclaración de la firma:………………….…………….………………………..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2" w:top="1276" w:left="1701" w:right="118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781.0" w:type="dxa"/>
      <w:jc w:val="left"/>
      <w:tblInd w:w="-147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087"/>
      <w:gridCol w:w="4694"/>
      <w:tblGridChange w:id="0">
        <w:tblGrid>
          <w:gridCol w:w="5087"/>
          <w:gridCol w:w="4694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2">
          <w:pPr>
            <w:tabs>
              <w:tab w:val="center" w:leader="none" w:pos="4419"/>
              <w:tab w:val="right" w:leader="none" w:pos="8838"/>
            </w:tabs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2999740" cy="481330"/>
                <wp:effectExtent b="0" l="0" r="0" t="0"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9740" cy="4813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3">
          <w:pPr>
            <w:tabs>
              <w:tab w:val="center" w:leader="none" w:pos="4419"/>
              <w:tab w:val="right" w:leader="none" w:pos="8838"/>
            </w:tabs>
            <w:rPr>
              <w:color w:val="000000"/>
            </w:rPr>
          </w:pPr>
          <w:r w:rsidDel="00000000" w:rsidR="00000000" w:rsidRPr="00000000">
            <w:rPr/>
            <w:drawing>
              <wp:inline distB="0" distT="0" distL="0" distR="0">
                <wp:extent cx="1937643" cy="483152"/>
                <wp:effectExtent b="0" l="0" r="0" t="0"/>
                <wp:docPr descr="Universidad Provincial de Córdoba" id="18" name="image1.png"/>
                <a:graphic>
                  <a:graphicData uri="http://schemas.openxmlformats.org/drawingml/2006/picture">
                    <pic:pic>
                      <pic:nvPicPr>
                        <pic:cNvPr descr="Universidad Provincial de Córdoba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7643" cy="48315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39676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96769"/>
  </w:style>
  <w:style w:type="paragraph" w:styleId="Piedepgina">
    <w:name w:val="footer"/>
    <w:basedOn w:val="Normal"/>
    <w:link w:val="PiedepginaCar"/>
    <w:uiPriority w:val="99"/>
    <w:unhideWhenUsed w:val="1"/>
    <w:rsid w:val="0039676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96769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9676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96769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Tablaconcuadrcula">
    <w:name w:val="Table Grid"/>
    <w:basedOn w:val="Tablanormal"/>
    <w:uiPriority w:val="39"/>
    <w:rsid w:val="00B35C0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fRYE2/hwD8VtjiBlSEsnFbOZeg==">CgMxLjAyCGguZ2pkZ3hzOAByITFuUXVGa0lQNlk4NXRCUWQ0RGFSM1lUTXFRXzFrajVQYQ==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2024-02-28T20:40:00Z</dcterms:created>
  <dc:creator>TuSoft.org</dc:creator>
</cp:coreProperties>
</file>