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1C" w:rsidRDefault="00BC2D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-14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SOLICITUD DE EQUIVALENCIA/S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1A Disposición Académica N° 0013/2018</w:t>
      </w:r>
    </w:p>
    <w:tbl>
      <w:tblPr>
        <w:tblStyle w:val="a4"/>
        <w:tblW w:w="168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44"/>
        <w:gridCol w:w="5812"/>
        <w:gridCol w:w="5616"/>
      </w:tblGrid>
      <w:tr w:rsidR="0032021C">
        <w:trPr>
          <w:trHeight w:val="454"/>
          <w:jc w:val="center"/>
        </w:trPr>
        <w:tc>
          <w:tcPr>
            <w:tcW w:w="1687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32021C" w:rsidRDefault="00BC2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DATOS DE LA PERSONA SOLICITANTE</w:t>
            </w:r>
          </w:p>
        </w:tc>
      </w:tr>
      <w:tr w:rsidR="0032021C">
        <w:trPr>
          <w:trHeight w:val="454"/>
          <w:jc w:val="center"/>
        </w:trPr>
        <w:tc>
          <w:tcPr>
            <w:tcW w:w="5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32021C" w:rsidRDefault="00BC2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Apellido/s:</w:t>
            </w:r>
          </w:p>
        </w:tc>
        <w:tc>
          <w:tcPr>
            <w:tcW w:w="581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32021C" w:rsidRDefault="00BC2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Nombre/s:</w:t>
            </w:r>
          </w:p>
        </w:tc>
        <w:tc>
          <w:tcPr>
            <w:tcW w:w="561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32021C" w:rsidRDefault="00BC2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DNI:</w:t>
            </w:r>
          </w:p>
        </w:tc>
      </w:tr>
      <w:tr w:rsidR="00D44024" w:rsidTr="00401CFC">
        <w:trPr>
          <w:trHeight w:val="454"/>
          <w:jc w:val="center"/>
        </w:trPr>
        <w:tc>
          <w:tcPr>
            <w:tcW w:w="112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D44024" w:rsidRDefault="00D44024" w:rsidP="00401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Email: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D44024" w:rsidRDefault="00D44024" w:rsidP="00401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Teléfono: </w:t>
            </w:r>
          </w:p>
        </w:tc>
      </w:tr>
      <w:tr w:rsidR="00D44024" w:rsidTr="00103463">
        <w:trPr>
          <w:trHeight w:val="454"/>
          <w:jc w:val="center"/>
        </w:trPr>
        <w:tc>
          <w:tcPr>
            <w:tcW w:w="1687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D44024" w:rsidRDefault="00D44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UNIVERSIDAD PROVINCIAL DE CÓRDOBA – FACULTAD DE ARTE Y DISEÑO – ESCUELA: </w:t>
            </w:r>
          </w:p>
        </w:tc>
      </w:tr>
      <w:tr w:rsidR="0032021C">
        <w:trPr>
          <w:trHeight w:val="454"/>
          <w:jc w:val="center"/>
        </w:trPr>
        <w:tc>
          <w:tcPr>
            <w:tcW w:w="1687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32021C" w:rsidRDefault="00D440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CARRERA EN LA QUE ESTÁ INSCRIPTA/O:</w:t>
            </w:r>
          </w:p>
        </w:tc>
      </w:tr>
    </w:tbl>
    <w:p w:rsidR="0032021C" w:rsidRDefault="00320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021C" w:rsidRDefault="00BC2D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DESCARGAR EL FORMULARIO EN SU PC o NOTEBOOK. NO SE PERMITE EDITAR EN LÍNEA. ES UN DOCUMENTO PÚBLICO.</w:t>
      </w:r>
    </w:p>
    <w:p w:rsidR="0032021C" w:rsidRPr="005E2586" w:rsidRDefault="00BC2D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E2586">
        <w:rPr>
          <w:rFonts w:ascii="Times New Roman" w:eastAsia="Times New Roman" w:hAnsi="Times New Roman" w:cs="Times New Roman"/>
          <w:b/>
          <w:color w:val="000000"/>
        </w:rPr>
        <w:t>La/El solicitante puede pedir todos los espacios que desee en un mismo formulario siempre y cuando sean de la misma carrera de destino.</w:t>
      </w:r>
    </w:p>
    <w:p w:rsidR="0032021C" w:rsidRPr="005E2586" w:rsidRDefault="00BC2D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E2586">
        <w:rPr>
          <w:rFonts w:ascii="Times New Roman" w:eastAsia="Times New Roman" w:hAnsi="Times New Roman" w:cs="Times New Roman"/>
          <w:b/>
          <w:color w:val="000000"/>
        </w:rPr>
        <w:t>En caso de tener más de un espacio curricular de origen para solicitar un mismo espacio de destino, se sugiere hacerlo con no más de tres.</w:t>
      </w:r>
    </w:p>
    <w:p w:rsidR="005E2586" w:rsidRPr="005E2586" w:rsidRDefault="005E2586" w:rsidP="005E25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2"/>
        </w:tabs>
        <w:spacing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2586">
        <w:rPr>
          <w:rFonts w:ascii="Times New Roman" w:eastAsia="Times New Roman" w:hAnsi="Times New Roman" w:cs="Times New Roman"/>
          <w:b/>
          <w:color w:val="000000"/>
        </w:rPr>
        <w:t>IMPORTANTE: Consignar en forma completa los nombres de las materias (origen y destino) tener en cuenta el tipo de numeración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(romana o natural. </w:t>
      </w:r>
      <w:proofErr w:type="spellStart"/>
      <w:r w:rsidRPr="005E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Ej</w:t>
      </w:r>
      <w:proofErr w:type="spellEnd"/>
      <w:r w:rsidRPr="005E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Dibujo III o Dibujo 3)</w:t>
      </w:r>
    </w:p>
    <w:p w:rsidR="0032021C" w:rsidRDefault="00320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89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405"/>
        <w:gridCol w:w="2070"/>
        <w:gridCol w:w="2070"/>
        <w:gridCol w:w="1410"/>
        <w:gridCol w:w="1410"/>
        <w:gridCol w:w="3405"/>
        <w:gridCol w:w="1770"/>
      </w:tblGrid>
      <w:tr w:rsidR="005E2586" w:rsidTr="005E2586">
        <w:trPr>
          <w:trHeight w:val="850"/>
          <w:jc w:val="center"/>
        </w:trPr>
        <w:tc>
          <w:tcPr>
            <w:tcW w:w="3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Institución de ORIGEN</w:t>
            </w:r>
          </w:p>
        </w:tc>
        <w:tc>
          <w:tcPr>
            <w:tcW w:w="3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Carrera de ORIGEN</w:t>
            </w:r>
          </w:p>
        </w:tc>
        <w:tc>
          <w:tcPr>
            <w:tcW w:w="2070" w:type="dxa"/>
            <w:shd w:val="clear" w:color="auto" w:fill="D9D9D9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 de estudio N°</w:t>
            </w:r>
          </w:p>
        </w:tc>
        <w:tc>
          <w:tcPr>
            <w:tcW w:w="20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Materia/s de ORIGEN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Calificación de ORIGEN</w:t>
            </w:r>
          </w:p>
        </w:tc>
        <w:tc>
          <w:tcPr>
            <w:tcW w:w="1410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Fecha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aprob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de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ORIGEN</w:t>
            </w:r>
          </w:p>
        </w:tc>
        <w:tc>
          <w:tcPr>
            <w:tcW w:w="3405" w:type="dxa"/>
            <w:tcBorders>
              <w:lef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Materia/s de DESTINO</w:t>
            </w:r>
          </w:p>
        </w:tc>
        <w:tc>
          <w:tcPr>
            <w:tcW w:w="17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CURSO</w:t>
            </w:r>
            <w:r w:rsidR="00D4402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Y COMISION</w:t>
            </w:r>
          </w:p>
        </w:tc>
      </w:tr>
      <w:tr w:rsidR="005E2586" w:rsidTr="005E2586">
        <w:trPr>
          <w:trHeight w:val="454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5" w:lineRule="auto"/>
              <w:ind w:right="496"/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5" w:lineRule="auto"/>
              <w:ind w:left="28" w:right="36" w:hanging="9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E2586" w:rsidRDefault="005E2586">
            <w:pPr>
              <w:widowControl w:val="0"/>
              <w:spacing w:before="13" w:line="240" w:lineRule="auto"/>
              <w:ind w:left="21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1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0" w:lineRule="auto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12" w:space="0" w:color="000000"/>
            </w:tcBorders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8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340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0" w:lineRule="auto"/>
              <w:ind w:left="18"/>
              <w:jc w:val="center"/>
              <w:rPr>
                <w:sz w:val="20"/>
                <w:szCs w:val="20"/>
              </w:rPr>
            </w:pPr>
          </w:p>
        </w:tc>
      </w:tr>
      <w:tr w:rsidR="005E2586" w:rsidTr="005E2586">
        <w:trPr>
          <w:trHeight w:val="454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5" w:lineRule="auto"/>
              <w:ind w:right="496"/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5" w:lineRule="auto"/>
              <w:ind w:left="28" w:right="36" w:hanging="9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E2586" w:rsidRDefault="005E2586">
            <w:pPr>
              <w:widowControl w:val="0"/>
              <w:spacing w:before="13" w:line="240" w:lineRule="auto"/>
              <w:ind w:left="21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1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0" w:lineRule="auto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12" w:space="0" w:color="000000"/>
            </w:tcBorders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8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340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0" w:lineRule="auto"/>
              <w:ind w:left="18"/>
              <w:jc w:val="center"/>
              <w:rPr>
                <w:sz w:val="20"/>
                <w:szCs w:val="20"/>
              </w:rPr>
            </w:pPr>
          </w:p>
        </w:tc>
      </w:tr>
      <w:tr w:rsidR="005E2586" w:rsidTr="005E2586">
        <w:trPr>
          <w:trHeight w:val="454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5" w:lineRule="auto"/>
              <w:ind w:right="496"/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5" w:lineRule="auto"/>
              <w:ind w:left="28" w:right="36" w:hanging="9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E2586" w:rsidRDefault="005E2586">
            <w:pPr>
              <w:widowControl w:val="0"/>
              <w:spacing w:before="13" w:line="240" w:lineRule="auto"/>
              <w:ind w:left="21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1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0" w:lineRule="auto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12" w:space="0" w:color="000000"/>
            </w:tcBorders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8"/>
              <w:jc w:val="center"/>
              <w:rPr>
                <w:color w:val="333333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340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before="13" w:line="240" w:lineRule="auto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2586" w:rsidRDefault="005E2586">
            <w:pPr>
              <w:widowControl w:val="0"/>
              <w:spacing w:line="240" w:lineRule="auto"/>
              <w:ind w:left="18"/>
              <w:jc w:val="center"/>
              <w:rPr>
                <w:sz w:val="20"/>
                <w:szCs w:val="20"/>
              </w:rPr>
            </w:pPr>
          </w:p>
        </w:tc>
      </w:tr>
    </w:tbl>
    <w:p w:rsidR="0032021C" w:rsidRDefault="00320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793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938"/>
      </w:tblGrid>
      <w:tr w:rsidR="0032021C">
        <w:trPr>
          <w:trHeight w:val="453"/>
          <w:jc w:val="right"/>
        </w:trPr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32021C" w:rsidRDefault="0032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2021C" w:rsidRDefault="00BC2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 del/la solicitante:</w:t>
            </w:r>
          </w:p>
        </w:tc>
      </w:tr>
      <w:tr w:rsidR="0032021C">
        <w:trPr>
          <w:trHeight w:val="453"/>
          <w:jc w:val="right"/>
        </w:trPr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32021C" w:rsidRDefault="0032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2021C" w:rsidRDefault="00BC2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Fecha de presentación:  </w:t>
            </w:r>
          </w:p>
        </w:tc>
      </w:tr>
    </w:tbl>
    <w:p w:rsidR="0032021C" w:rsidRDefault="0032021C" w:rsidP="009319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right="2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2021C" w:rsidSect="00931953">
      <w:headerReference w:type="default" r:id="rId7"/>
      <w:headerReference w:type="first" r:id="rId8"/>
      <w:pgSz w:w="20160" w:h="12240" w:orient="landscape"/>
      <w:pgMar w:top="1418" w:right="1165" w:bottom="709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8C" w:rsidRDefault="00C9498C">
      <w:pPr>
        <w:spacing w:line="240" w:lineRule="auto"/>
      </w:pPr>
      <w:r>
        <w:separator/>
      </w:r>
    </w:p>
  </w:endnote>
  <w:endnote w:type="continuationSeparator" w:id="0">
    <w:p w:rsidR="00C9498C" w:rsidRDefault="00C94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8C" w:rsidRDefault="00C9498C">
      <w:pPr>
        <w:spacing w:line="240" w:lineRule="auto"/>
      </w:pPr>
      <w:r>
        <w:separator/>
      </w:r>
    </w:p>
  </w:footnote>
  <w:footnote w:type="continuationSeparator" w:id="0">
    <w:p w:rsidR="00C9498C" w:rsidRDefault="00C94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1C" w:rsidRDefault="005E25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6252"/>
        <w:tab w:val="left" w:pos="10005"/>
      </w:tabs>
      <w:spacing w:line="240" w:lineRule="auto"/>
      <w:jc w:val="center"/>
      <w:rPr>
        <w:color w:val="000000"/>
      </w:rPr>
    </w:pPr>
    <w:r w:rsidRPr="005E2586">
      <w:rPr>
        <w:noProof/>
        <w:color w:val="000000"/>
      </w:rPr>
      <w:drawing>
        <wp:inline distT="0" distB="0" distL="0" distR="0" wp14:anchorId="79253B6A" wp14:editId="24655682">
          <wp:extent cx="4667104" cy="953175"/>
          <wp:effectExtent l="0" t="0" r="635" b="0"/>
          <wp:docPr id="31" name="Imagen 31" descr="C:\FER\Equivalencias 2024\LOGO FAD Y U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FER\Equivalencias 2024\LOGO FAD Y U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600" cy="96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D27">
      <w:rPr>
        <w:color w:val="000000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1C" w:rsidRDefault="00BC2D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40000" cy="464516"/>
          <wp:effectExtent l="0" t="0" r="0" b="0"/>
          <wp:docPr id="32" name="image3.png" descr="Isologo FAD 2022 negro y roj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ologo FAD 2022 negro y roj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464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noProof/>
        <w:color w:val="000000"/>
      </w:rPr>
      <w:drawing>
        <wp:inline distT="0" distB="0" distL="0" distR="0">
          <wp:extent cx="1620000" cy="478371"/>
          <wp:effectExtent l="0" t="0" r="0" b="0"/>
          <wp:docPr id="33" name="image4.png" descr="UPC 2022 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PC 2022 negr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0000" cy="478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C"/>
    <w:rsid w:val="0032021C"/>
    <w:rsid w:val="005E2586"/>
    <w:rsid w:val="00931953"/>
    <w:rsid w:val="00BC2D27"/>
    <w:rsid w:val="00C9498C"/>
    <w:rsid w:val="00D4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606C727-4E45-45F1-A074-69F70836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F4"/>
  </w:style>
  <w:style w:type="paragraph" w:styleId="Ttulo1">
    <w:name w:val="heading 1"/>
    <w:basedOn w:val="Normal2"/>
    <w:next w:val="Normal2"/>
    <w:rsid w:val="005D55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5D55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5D55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5D55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5D55E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5D55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2"/>
    <w:next w:val="Normal2"/>
    <w:rsid w:val="005D55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D55EF"/>
  </w:style>
  <w:style w:type="table" w:customStyle="1" w:styleId="TableNormal0">
    <w:name w:val="Table Normal"/>
    <w:rsid w:val="005D55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D55EF"/>
  </w:style>
  <w:style w:type="table" w:customStyle="1" w:styleId="TableNormal1">
    <w:name w:val="Table Normal"/>
    <w:rsid w:val="005D55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D55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5D55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5D55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5D55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5D55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15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5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5CF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CF1"/>
  </w:style>
  <w:style w:type="paragraph" w:styleId="Piedepgina">
    <w:name w:val="footer"/>
    <w:basedOn w:val="Normal"/>
    <w:link w:val="PiedepginaCar"/>
    <w:uiPriority w:val="99"/>
    <w:unhideWhenUsed/>
    <w:rsid w:val="00965CF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CF1"/>
  </w:style>
  <w:style w:type="table" w:styleId="Tablaconcuadrcula">
    <w:name w:val="Table Grid"/>
    <w:basedOn w:val="Tablanormal"/>
    <w:uiPriority w:val="59"/>
    <w:rsid w:val="008157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773lq1Ot4m4GqLC3zVwHu3xBtQ==">CgMxLjA4AHIhMTloQ0Q1NlVWMHdOWDEyeDlHZVVSODByRnNMeDFYNzg1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Admin</cp:lastModifiedBy>
  <cp:revision>4</cp:revision>
  <dcterms:created xsi:type="dcterms:W3CDTF">2021-08-05T12:58:00Z</dcterms:created>
  <dcterms:modified xsi:type="dcterms:W3CDTF">2024-07-09T21:07:00Z</dcterms:modified>
</cp:coreProperties>
</file>